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EC" w:rsidRDefault="000543EC" w:rsidP="000543EC">
      <w:pPr>
        <w:pStyle w:val="1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0543EC" w:rsidRDefault="000543EC" w:rsidP="000543EC">
      <w:pPr>
        <w:pStyle w:val="1"/>
      </w:pPr>
      <w:r>
        <w:rPr>
          <w:rFonts w:hint="eastAsia"/>
        </w:rPr>
        <w:t>第三届教工十大</w:t>
      </w:r>
      <w:proofErr w:type="gramStart"/>
      <w:r>
        <w:rPr>
          <w:rFonts w:hint="eastAsia"/>
        </w:rPr>
        <w:t>歌手</w:t>
      </w:r>
      <w:r>
        <w:t>赛</w:t>
      </w:r>
      <w:proofErr w:type="gramEnd"/>
      <w:r>
        <w:rPr>
          <w:rFonts w:hint="eastAsia"/>
        </w:rPr>
        <w:t>决赛</w:t>
      </w:r>
      <w:r>
        <w:t>晚会</w:t>
      </w:r>
      <w:r>
        <w:rPr>
          <w:rFonts w:hint="eastAsia"/>
        </w:rPr>
        <w:t>观众团体</w:t>
      </w:r>
      <w:r>
        <w:t>席位分配</w:t>
      </w:r>
    </w:p>
    <w:p w:rsidR="000543EC" w:rsidRDefault="000543EC" w:rsidP="000543EC">
      <w:pPr>
        <w:widowControl/>
        <w:spacing w:line="240" w:lineRule="auto"/>
        <w:jc w:val="left"/>
        <w:rPr>
          <w:rFonts w:asciiTheme="majorEastAsia" w:eastAsiaTheme="majorEastAsia" w:hAnsiTheme="majorEastAsia" w:cs="黑体"/>
          <w:szCs w:val="24"/>
        </w:rPr>
      </w:pPr>
    </w:p>
    <w:tbl>
      <w:tblPr>
        <w:tblStyle w:val="a3"/>
        <w:tblW w:w="6379" w:type="dxa"/>
        <w:tblInd w:w="392" w:type="dxa"/>
        <w:tblLook w:val="04A0"/>
      </w:tblPr>
      <w:tblGrid>
        <w:gridCol w:w="1163"/>
        <w:gridCol w:w="3402"/>
        <w:gridCol w:w="1814"/>
      </w:tblGrid>
      <w:tr w:rsidR="000543EC" w:rsidRPr="00BE26F5" w:rsidTr="000543EC">
        <w:trPr>
          <w:trHeight w:val="652"/>
        </w:trPr>
        <w:tc>
          <w:tcPr>
            <w:tcW w:w="1163" w:type="dxa"/>
            <w:vMerge w:val="restart"/>
            <w:vAlign w:val="center"/>
          </w:tcPr>
          <w:p w:rsidR="000543EC" w:rsidRPr="00BE26F5" w:rsidRDefault="000543EC" w:rsidP="00E33A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E26F5">
              <w:rPr>
                <w:rFonts w:ascii="黑体" w:eastAsia="黑体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402" w:type="dxa"/>
            <w:vMerge w:val="restart"/>
            <w:vAlign w:val="center"/>
          </w:tcPr>
          <w:p w:rsidR="000543EC" w:rsidRPr="00BE26F5" w:rsidRDefault="000543EC" w:rsidP="00E33A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BE26F5">
              <w:rPr>
                <w:rFonts w:ascii="黑体" w:eastAsia="黑体" w:hAnsi="黑体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1814" w:type="dxa"/>
            <w:vMerge w:val="restart"/>
            <w:vAlign w:val="center"/>
          </w:tcPr>
          <w:p w:rsidR="000543EC" w:rsidRPr="00BE26F5" w:rsidRDefault="000543EC" w:rsidP="00E33A6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人数</w:t>
            </w:r>
          </w:p>
        </w:tc>
      </w:tr>
      <w:tr w:rsidR="000543EC" w:rsidRPr="00510B42" w:rsidTr="000543EC">
        <w:trPr>
          <w:trHeight w:val="489"/>
        </w:trPr>
        <w:tc>
          <w:tcPr>
            <w:tcW w:w="1163" w:type="dxa"/>
            <w:vMerge/>
          </w:tcPr>
          <w:p w:rsidR="000543EC" w:rsidRPr="00510B42" w:rsidRDefault="000543EC" w:rsidP="00E33A60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402" w:type="dxa"/>
            <w:vMerge/>
          </w:tcPr>
          <w:p w:rsidR="000543EC" w:rsidRDefault="000543EC" w:rsidP="00E33A60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814" w:type="dxa"/>
            <w:vMerge/>
          </w:tcPr>
          <w:p w:rsidR="000543EC" w:rsidRPr="00510B42" w:rsidRDefault="000543EC" w:rsidP="00E33A60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0543EC" w:rsidRPr="00EB5196" w:rsidTr="000543EC">
        <w:trPr>
          <w:trHeight w:val="474"/>
        </w:trPr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财政大数据</w:t>
            </w:r>
            <w:r w:rsidRPr="00BE26F5">
              <w:t>分析中心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t>19</w:t>
            </w:r>
          </w:p>
        </w:tc>
      </w:tr>
      <w:tr w:rsidR="000543EC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信息</w:t>
            </w:r>
            <w:r w:rsidRPr="00BE26F5">
              <w:t>管理</w:t>
            </w:r>
            <w:r w:rsidRPr="00BE26F5">
              <w:rPr>
                <w:rFonts w:hint="eastAsia"/>
              </w:rPr>
              <w:t>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47</w:t>
            </w:r>
          </w:p>
        </w:tc>
      </w:tr>
      <w:tr w:rsidR="000543EC" w:rsidRPr="00EB5196" w:rsidTr="000543EC">
        <w:trPr>
          <w:trHeight w:val="448"/>
        </w:trPr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金融</w:t>
            </w:r>
            <w:r w:rsidRPr="00BE26F5">
              <w:t>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0543EC" w:rsidTr="000543EC">
        <w:trPr>
          <w:trHeight w:val="512"/>
        </w:trPr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外</w:t>
            </w:r>
            <w:r>
              <w:rPr>
                <w:rFonts w:hint="eastAsia"/>
              </w:rPr>
              <w:t>国</w:t>
            </w:r>
            <w:r w:rsidRPr="00BE26F5">
              <w:rPr>
                <w:rFonts w:hint="eastAsia"/>
              </w:rPr>
              <w:t>语</w:t>
            </w:r>
            <w:r w:rsidRPr="00BE26F5">
              <w:t>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5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团委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0543EC" w:rsidTr="000543EC">
        <w:trPr>
          <w:trHeight w:val="484"/>
        </w:trPr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6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>
              <w:rPr>
                <w:rFonts w:hint="eastAsia"/>
              </w:rPr>
              <w:t>计算机</w:t>
            </w:r>
            <w:r w:rsidRPr="00BE26F5">
              <w:rPr>
                <w:rFonts w:hint="eastAsia"/>
              </w:rPr>
              <w:t>实</w:t>
            </w:r>
            <w:r>
              <w:rPr>
                <w:rFonts w:hint="eastAsia"/>
              </w:rPr>
              <w:t>践教学</w:t>
            </w:r>
            <w:r w:rsidRPr="00BE26F5">
              <w:t>中心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 w:rsidRPr="00BE26F5">
              <w:rPr>
                <w:rFonts w:hint="eastAsia"/>
              </w:rPr>
              <w:t>7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保卫处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0543EC" w:rsidTr="000543EC">
        <w:trPr>
          <w:trHeight w:val="446"/>
        </w:trPr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财务处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现代</w:t>
            </w:r>
            <w:r w:rsidRPr="00BE26F5">
              <w:t>经济管理学院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0543EC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附中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会计</w:t>
            </w:r>
            <w:r w:rsidRPr="00BE26F5">
              <w:t>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0543EC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统计</w:t>
            </w:r>
            <w:r w:rsidRPr="00BE26F5">
              <w:t>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t>45</w:t>
            </w:r>
          </w:p>
        </w:tc>
      </w:tr>
      <w:tr w:rsidR="000543EC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财税</w:t>
            </w:r>
            <w:r w:rsidRPr="00BE26F5">
              <w:t>与公共管理学院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t>45</w:t>
            </w:r>
          </w:p>
        </w:tc>
      </w:tr>
      <w:tr w:rsidR="000543EC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 w:rsidRPr="00BE26F5">
              <w:rPr>
                <w:rFonts w:hint="eastAsia"/>
              </w:rPr>
              <w:t>宣传部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>
              <w:rPr>
                <w:rFonts w:hint="eastAsia"/>
              </w:rPr>
              <w:t>旅游与城市管理学院</w:t>
            </w:r>
          </w:p>
        </w:tc>
        <w:tc>
          <w:tcPr>
            <w:tcW w:w="1814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>
              <w:rPr>
                <w:rFonts w:hint="eastAsia"/>
              </w:rPr>
              <w:t>艺术</w:t>
            </w:r>
            <w:r>
              <w:t>学院</w:t>
            </w:r>
          </w:p>
        </w:tc>
        <w:tc>
          <w:tcPr>
            <w:tcW w:w="1814" w:type="dxa"/>
          </w:tcPr>
          <w:p w:rsidR="000543EC" w:rsidRDefault="000543EC" w:rsidP="000543EC">
            <w:pPr>
              <w:spacing w:line="440" w:lineRule="exact"/>
              <w:jc w:val="center"/>
            </w:pPr>
            <w:r>
              <w:t>36</w:t>
            </w:r>
          </w:p>
        </w:tc>
      </w:tr>
      <w:tr w:rsidR="000543EC" w:rsidRPr="00EB5196" w:rsidTr="000543EC">
        <w:tc>
          <w:tcPr>
            <w:tcW w:w="1163" w:type="dxa"/>
          </w:tcPr>
          <w:p w:rsidR="000543EC" w:rsidRPr="00BE26F5" w:rsidRDefault="000543EC" w:rsidP="000543EC">
            <w:pPr>
              <w:spacing w:line="44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402" w:type="dxa"/>
          </w:tcPr>
          <w:p w:rsidR="000543EC" w:rsidRPr="00BE26F5" w:rsidRDefault="000543EC" w:rsidP="000543EC">
            <w:pPr>
              <w:spacing w:line="440" w:lineRule="exact"/>
            </w:pPr>
            <w:r>
              <w:rPr>
                <w:rFonts w:hint="eastAsia"/>
              </w:rPr>
              <w:t>软件</w:t>
            </w:r>
            <w:r>
              <w:t>与物联网工程学院</w:t>
            </w:r>
          </w:p>
        </w:tc>
        <w:tc>
          <w:tcPr>
            <w:tcW w:w="1814" w:type="dxa"/>
          </w:tcPr>
          <w:p w:rsidR="000543EC" w:rsidRDefault="000543EC" w:rsidP="000543EC">
            <w:pPr>
              <w:spacing w:line="440" w:lineRule="exact"/>
              <w:jc w:val="center"/>
            </w:pPr>
            <w:r>
              <w:t>45</w:t>
            </w:r>
          </w:p>
        </w:tc>
      </w:tr>
    </w:tbl>
    <w:p w:rsidR="000543EC" w:rsidRDefault="000543EC" w:rsidP="000543EC">
      <w:pPr>
        <w:widowControl/>
        <w:spacing w:line="240" w:lineRule="auto"/>
        <w:ind w:firstLineChars="150" w:firstLine="360"/>
        <w:jc w:val="left"/>
        <w:rPr>
          <w:rFonts w:asciiTheme="majorEastAsia" w:eastAsiaTheme="majorEastAsia" w:hAnsiTheme="majorEastAsia" w:cs="黑体" w:hint="eastAsia"/>
          <w:szCs w:val="24"/>
        </w:rPr>
      </w:pPr>
    </w:p>
    <w:p w:rsidR="000543EC" w:rsidRPr="002003A4" w:rsidRDefault="000543EC" w:rsidP="000543EC">
      <w:pPr>
        <w:widowControl/>
        <w:spacing w:line="240" w:lineRule="auto"/>
        <w:ind w:firstLineChars="150" w:firstLine="360"/>
        <w:jc w:val="left"/>
        <w:rPr>
          <w:rFonts w:asciiTheme="majorEastAsia" w:eastAsiaTheme="majorEastAsia" w:hAnsiTheme="majorEastAsia" w:cs="黑体"/>
          <w:szCs w:val="24"/>
        </w:rPr>
      </w:pPr>
      <w:r w:rsidRPr="002003A4">
        <w:rPr>
          <w:rFonts w:asciiTheme="majorEastAsia" w:eastAsiaTheme="majorEastAsia" w:hAnsiTheme="majorEastAsia" w:cs="黑体" w:hint="eastAsia"/>
          <w:szCs w:val="24"/>
        </w:rPr>
        <w:t>注</w:t>
      </w:r>
      <w:r w:rsidRPr="002003A4">
        <w:rPr>
          <w:rFonts w:asciiTheme="majorEastAsia" w:eastAsiaTheme="majorEastAsia" w:hAnsiTheme="majorEastAsia" w:cs="黑体"/>
          <w:szCs w:val="24"/>
        </w:rPr>
        <w:t>：</w:t>
      </w:r>
      <w:r w:rsidRPr="002003A4">
        <w:rPr>
          <w:rFonts w:asciiTheme="majorEastAsia" w:eastAsiaTheme="majorEastAsia" w:hAnsiTheme="majorEastAsia" w:cs="黑体" w:hint="eastAsia"/>
          <w:szCs w:val="24"/>
        </w:rPr>
        <w:t>各部门</w:t>
      </w:r>
      <w:r w:rsidRPr="002003A4">
        <w:rPr>
          <w:rFonts w:asciiTheme="majorEastAsia" w:eastAsiaTheme="majorEastAsia" w:hAnsiTheme="majorEastAsia" w:cs="黑体"/>
          <w:szCs w:val="24"/>
        </w:rPr>
        <w:t>领导席位另外安排</w:t>
      </w:r>
      <w:r>
        <w:rPr>
          <w:rFonts w:asciiTheme="majorEastAsia" w:eastAsiaTheme="majorEastAsia" w:hAnsiTheme="majorEastAsia" w:cs="黑体" w:hint="eastAsia"/>
          <w:szCs w:val="24"/>
        </w:rPr>
        <w:t>，可以组织学生</w:t>
      </w:r>
    </w:p>
    <w:p w:rsidR="000543EC" w:rsidRPr="000543EC" w:rsidRDefault="000543EC" w:rsidP="000543EC">
      <w:pPr>
        <w:widowControl/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C070D5" w:rsidRDefault="000543EC"/>
    <w:sectPr w:rsidR="00C070D5" w:rsidSect="00B4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43EC"/>
    <w:rsid w:val="000033CD"/>
    <w:rsid w:val="0000642A"/>
    <w:rsid w:val="00030945"/>
    <w:rsid w:val="00033EDD"/>
    <w:rsid w:val="00037EE0"/>
    <w:rsid w:val="0004646D"/>
    <w:rsid w:val="00047F1C"/>
    <w:rsid w:val="000530C3"/>
    <w:rsid w:val="000543EC"/>
    <w:rsid w:val="0005513F"/>
    <w:rsid w:val="000623B1"/>
    <w:rsid w:val="0006479B"/>
    <w:rsid w:val="00073C63"/>
    <w:rsid w:val="000779B9"/>
    <w:rsid w:val="0008489F"/>
    <w:rsid w:val="000861C9"/>
    <w:rsid w:val="000A29BF"/>
    <w:rsid w:val="000A3A79"/>
    <w:rsid w:val="000B3CD8"/>
    <w:rsid w:val="000C0A3B"/>
    <w:rsid w:val="000C1E17"/>
    <w:rsid w:val="000C7B2F"/>
    <w:rsid w:val="000E02FB"/>
    <w:rsid w:val="000E12C0"/>
    <w:rsid w:val="000E48E2"/>
    <w:rsid w:val="000F47A0"/>
    <w:rsid w:val="001009CC"/>
    <w:rsid w:val="00102DE6"/>
    <w:rsid w:val="00142FBA"/>
    <w:rsid w:val="0015705B"/>
    <w:rsid w:val="001817B4"/>
    <w:rsid w:val="00184F6A"/>
    <w:rsid w:val="001A5947"/>
    <w:rsid w:val="001C1903"/>
    <w:rsid w:val="001C75BA"/>
    <w:rsid w:val="001C78D1"/>
    <w:rsid w:val="001D2F7D"/>
    <w:rsid w:val="001E36B1"/>
    <w:rsid w:val="00200012"/>
    <w:rsid w:val="0021386D"/>
    <w:rsid w:val="00214A7B"/>
    <w:rsid w:val="0021562C"/>
    <w:rsid w:val="002275F4"/>
    <w:rsid w:val="00242A93"/>
    <w:rsid w:val="00245CD9"/>
    <w:rsid w:val="0024652D"/>
    <w:rsid w:val="0025454A"/>
    <w:rsid w:val="00275387"/>
    <w:rsid w:val="0027794A"/>
    <w:rsid w:val="0028474B"/>
    <w:rsid w:val="002A52DE"/>
    <w:rsid w:val="002A564F"/>
    <w:rsid w:val="002D33FD"/>
    <w:rsid w:val="002E47E9"/>
    <w:rsid w:val="002F2B54"/>
    <w:rsid w:val="002F47FE"/>
    <w:rsid w:val="00301DD0"/>
    <w:rsid w:val="00306A56"/>
    <w:rsid w:val="003221DE"/>
    <w:rsid w:val="00322ADB"/>
    <w:rsid w:val="003345D3"/>
    <w:rsid w:val="003459FE"/>
    <w:rsid w:val="003632E9"/>
    <w:rsid w:val="003769FC"/>
    <w:rsid w:val="00380182"/>
    <w:rsid w:val="003903FB"/>
    <w:rsid w:val="003A06BE"/>
    <w:rsid w:val="003C00D5"/>
    <w:rsid w:val="003C6EE4"/>
    <w:rsid w:val="003C7105"/>
    <w:rsid w:val="003E4467"/>
    <w:rsid w:val="003E52D5"/>
    <w:rsid w:val="00401D79"/>
    <w:rsid w:val="00424827"/>
    <w:rsid w:val="00443CCE"/>
    <w:rsid w:val="00461275"/>
    <w:rsid w:val="00473184"/>
    <w:rsid w:val="00473F20"/>
    <w:rsid w:val="00474EAA"/>
    <w:rsid w:val="0047795D"/>
    <w:rsid w:val="00481BB4"/>
    <w:rsid w:val="004952D8"/>
    <w:rsid w:val="00496F08"/>
    <w:rsid w:val="004A0F0C"/>
    <w:rsid w:val="004C278D"/>
    <w:rsid w:val="004D07BD"/>
    <w:rsid w:val="004D4D5B"/>
    <w:rsid w:val="004E2010"/>
    <w:rsid w:val="005105BA"/>
    <w:rsid w:val="00517E7C"/>
    <w:rsid w:val="00527C73"/>
    <w:rsid w:val="00534104"/>
    <w:rsid w:val="00534D10"/>
    <w:rsid w:val="0054064A"/>
    <w:rsid w:val="005441A6"/>
    <w:rsid w:val="00550D30"/>
    <w:rsid w:val="00557C0F"/>
    <w:rsid w:val="00561400"/>
    <w:rsid w:val="00567B17"/>
    <w:rsid w:val="00567C3E"/>
    <w:rsid w:val="0057205B"/>
    <w:rsid w:val="005774BA"/>
    <w:rsid w:val="005815F0"/>
    <w:rsid w:val="00583209"/>
    <w:rsid w:val="00585A16"/>
    <w:rsid w:val="00591713"/>
    <w:rsid w:val="0059641D"/>
    <w:rsid w:val="005A2095"/>
    <w:rsid w:val="005A3927"/>
    <w:rsid w:val="005B17CD"/>
    <w:rsid w:val="005B1C56"/>
    <w:rsid w:val="005B1CF6"/>
    <w:rsid w:val="005C0706"/>
    <w:rsid w:val="005C695F"/>
    <w:rsid w:val="005D618F"/>
    <w:rsid w:val="005F5930"/>
    <w:rsid w:val="0060556E"/>
    <w:rsid w:val="006134E8"/>
    <w:rsid w:val="00635514"/>
    <w:rsid w:val="006539A2"/>
    <w:rsid w:val="0067290C"/>
    <w:rsid w:val="00673E09"/>
    <w:rsid w:val="00675D33"/>
    <w:rsid w:val="00676942"/>
    <w:rsid w:val="006A173B"/>
    <w:rsid w:val="006A6790"/>
    <w:rsid w:val="006A6A01"/>
    <w:rsid w:val="006A70F5"/>
    <w:rsid w:val="006B1808"/>
    <w:rsid w:val="006B4BD4"/>
    <w:rsid w:val="006B7AA7"/>
    <w:rsid w:val="006C3E22"/>
    <w:rsid w:val="006C4D74"/>
    <w:rsid w:val="006C751F"/>
    <w:rsid w:val="006C7A11"/>
    <w:rsid w:val="006F2A60"/>
    <w:rsid w:val="00727123"/>
    <w:rsid w:val="0073748B"/>
    <w:rsid w:val="0075471A"/>
    <w:rsid w:val="00754E3B"/>
    <w:rsid w:val="0075658A"/>
    <w:rsid w:val="0075779B"/>
    <w:rsid w:val="007606D8"/>
    <w:rsid w:val="00791323"/>
    <w:rsid w:val="00797418"/>
    <w:rsid w:val="007A24B2"/>
    <w:rsid w:val="007A396D"/>
    <w:rsid w:val="007D4A7C"/>
    <w:rsid w:val="007E0CA5"/>
    <w:rsid w:val="00807248"/>
    <w:rsid w:val="008152F0"/>
    <w:rsid w:val="00823338"/>
    <w:rsid w:val="00824818"/>
    <w:rsid w:val="00832156"/>
    <w:rsid w:val="00842A3D"/>
    <w:rsid w:val="00857C60"/>
    <w:rsid w:val="00864EA6"/>
    <w:rsid w:val="00876172"/>
    <w:rsid w:val="008776D0"/>
    <w:rsid w:val="00884E56"/>
    <w:rsid w:val="008F18CB"/>
    <w:rsid w:val="008F3C9A"/>
    <w:rsid w:val="008F47B2"/>
    <w:rsid w:val="00901DFC"/>
    <w:rsid w:val="009218F4"/>
    <w:rsid w:val="00926B8E"/>
    <w:rsid w:val="00943E5A"/>
    <w:rsid w:val="00955E4D"/>
    <w:rsid w:val="00972653"/>
    <w:rsid w:val="00974911"/>
    <w:rsid w:val="00976B4D"/>
    <w:rsid w:val="0098062D"/>
    <w:rsid w:val="00994BE2"/>
    <w:rsid w:val="009B0987"/>
    <w:rsid w:val="009B41C2"/>
    <w:rsid w:val="009C731A"/>
    <w:rsid w:val="009D1126"/>
    <w:rsid w:val="00A05627"/>
    <w:rsid w:val="00A21CF3"/>
    <w:rsid w:val="00A24A13"/>
    <w:rsid w:val="00A30C85"/>
    <w:rsid w:val="00A36B31"/>
    <w:rsid w:val="00A44189"/>
    <w:rsid w:val="00A72210"/>
    <w:rsid w:val="00A77B5C"/>
    <w:rsid w:val="00A93936"/>
    <w:rsid w:val="00A97363"/>
    <w:rsid w:val="00AA4734"/>
    <w:rsid w:val="00AC7500"/>
    <w:rsid w:val="00AD1A7F"/>
    <w:rsid w:val="00AD2127"/>
    <w:rsid w:val="00AE54E8"/>
    <w:rsid w:val="00AF1539"/>
    <w:rsid w:val="00B02CE4"/>
    <w:rsid w:val="00B14C80"/>
    <w:rsid w:val="00B16DFB"/>
    <w:rsid w:val="00B203DC"/>
    <w:rsid w:val="00B30012"/>
    <w:rsid w:val="00B30410"/>
    <w:rsid w:val="00B40E1E"/>
    <w:rsid w:val="00B424E8"/>
    <w:rsid w:val="00B54882"/>
    <w:rsid w:val="00B820DD"/>
    <w:rsid w:val="00B84BEC"/>
    <w:rsid w:val="00B8728B"/>
    <w:rsid w:val="00BA3494"/>
    <w:rsid w:val="00BB6A6C"/>
    <w:rsid w:val="00BB6EF9"/>
    <w:rsid w:val="00BB768D"/>
    <w:rsid w:val="00BB79F2"/>
    <w:rsid w:val="00BC66EF"/>
    <w:rsid w:val="00BD08BE"/>
    <w:rsid w:val="00BD6726"/>
    <w:rsid w:val="00BE33AE"/>
    <w:rsid w:val="00BE385C"/>
    <w:rsid w:val="00C01FFD"/>
    <w:rsid w:val="00C10C82"/>
    <w:rsid w:val="00C20CEF"/>
    <w:rsid w:val="00C50520"/>
    <w:rsid w:val="00C56DEE"/>
    <w:rsid w:val="00C60E58"/>
    <w:rsid w:val="00C70829"/>
    <w:rsid w:val="00C85075"/>
    <w:rsid w:val="00C86A79"/>
    <w:rsid w:val="00C91D78"/>
    <w:rsid w:val="00C978A1"/>
    <w:rsid w:val="00CA6B0F"/>
    <w:rsid w:val="00CB02C8"/>
    <w:rsid w:val="00CB118D"/>
    <w:rsid w:val="00CB1D9C"/>
    <w:rsid w:val="00CB4A80"/>
    <w:rsid w:val="00CB73E1"/>
    <w:rsid w:val="00CB7556"/>
    <w:rsid w:val="00CC456C"/>
    <w:rsid w:val="00CC54E4"/>
    <w:rsid w:val="00CE4324"/>
    <w:rsid w:val="00CE6F31"/>
    <w:rsid w:val="00D05C4E"/>
    <w:rsid w:val="00D10BF4"/>
    <w:rsid w:val="00D16F7B"/>
    <w:rsid w:val="00D2152E"/>
    <w:rsid w:val="00D30C1D"/>
    <w:rsid w:val="00D31B98"/>
    <w:rsid w:val="00D37CD0"/>
    <w:rsid w:val="00D400F5"/>
    <w:rsid w:val="00D42321"/>
    <w:rsid w:val="00D529F0"/>
    <w:rsid w:val="00D5476C"/>
    <w:rsid w:val="00D56873"/>
    <w:rsid w:val="00D943D2"/>
    <w:rsid w:val="00DC11BF"/>
    <w:rsid w:val="00DD3B78"/>
    <w:rsid w:val="00DD7197"/>
    <w:rsid w:val="00E01F52"/>
    <w:rsid w:val="00E041BE"/>
    <w:rsid w:val="00E1040A"/>
    <w:rsid w:val="00E14F01"/>
    <w:rsid w:val="00E1748A"/>
    <w:rsid w:val="00E17F93"/>
    <w:rsid w:val="00E25AF8"/>
    <w:rsid w:val="00E2606D"/>
    <w:rsid w:val="00E4646F"/>
    <w:rsid w:val="00E5262C"/>
    <w:rsid w:val="00E54DA1"/>
    <w:rsid w:val="00E637BA"/>
    <w:rsid w:val="00E66D34"/>
    <w:rsid w:val="00E90029"/>
    <w:rsid w:val="00E921EC"/>
    <w:rsid w:val="00ED5F9F"/>
    <w:rsid w:val="00ED7B11"/>
    <w:rsid w:val="00EE3C98"/>
    <w:rsid w:val="00EF06C8"/>
    <w:rsid w:val="00EF68A6"/>
    <w:rsid w:val="00F02136"/>
    <w:rsid w:val="00F05BF1"/>
    <w:rsid w:val="00F131DD"/>
    <w:rsid w:val="00F26F4C"/>
    <w:rsid w:val="00F40DEA"/>
    <w:rsid w:val="00F42C8C"/>
    <w:rsid w:val="00F53A24"/>
    <w:rsid w:val="00F60BB9"/>
    <w:rsid w:val="00F634D7"/>
    <w:rsid w:val="00F72799"/>
    <w:rsid w:val="00F838B7"/>
    <w:rsid w:val="00F95B75"/>
    <w:rsid w:val="00F973F6"/>
    <w:rsid w:val="00FB083C"/>
    <w:rsid w:val="00FB0D27"/>
    <w:rsid w:val="00FB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EC"/>
    <w:pPr>
      <w:widowControl w:val="0"/>
    </w:pPr>
    <w:rPr>
      <w:sz w:val="24"/>
    </w:rPr>
  </w:style>
  <w:style w:type="paragraph" w:styleId="1">
    <w:name w:val="heading 1"/>
    <w:basedOn w:val="a"/>
    <w:next w:val="a"/>
    <w:link w:val="1Char"/>
    <w:autoRedefine/>
    <w:qFormat/>
    <w:rsid w:val="000543EC"/>
    <w:pPr>
      <w:keepNext/>
      <w:keepLines/>
      <w:spacing w:before="340" w:after="330" w:line="276" w:lineRule="auto"/>
      <w:jc w:val="left"/>
      <w:outlineLvl w:val="0"/>
    </w:pPr>
    <w:rPr>
      <w:rFonts w:ascii="Calibri" w:eastAsia="黑体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543EC"/>
    <w:rPr>
      <w:rFonts w:ascii="Calibri" w:eastAsia="黑体" w:hAnsi="Calibri" w:cs="Times New Roman"/>
      <w:b/>
      <w:bCs/>
      <w:kern w:val="44"/>
      <w:sz w:val="30"/>
      <w:szCs w:val="44"/>
    </w:rPr>
  </w:style>
  <w:style w:type="table" w:styleId="a3">
    <w:name w:val="Table Grid"/>
    <w:basedOn w:val="a1"/>
    <w:uiPriority w:val="39"/>
    <w:rsid w:val="000543EC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1200401163</dc:creator>
  <cp:lastModifiedBy>1200401163</cp:lastModifiedBy>
  <cp:revision>1</cp:revision>
  <dcterms:created xsi:type="dcterms:W3CDTF">2018-05-28T12:19:00Z</dcterms:created>
  <dcterms:modified xsi:type="dcterms:W3CDTF">2018-05-28T12:23:00Z</dcterms:modified>
</cp:coreProperties>
</file>